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4" w:rsidRDefault="00802D7B" w:rsidP="00802D7B">
      <w:r>
        <w:t>Dame Girafe et Axel le lion montent ensemble sur la</w:t>
      </w:r>
      <w:r>
        <w:t xml:space="preserve"> </w:t>
      </w:r>
      <w:r>
        <w:t>balance qui affiche alors 1 125 kg.</w:t>
      </w:r>
      <w:r>
        <w:t xml:space="preserve"> </w:t>
      </w:r>
      <w:r>
        <w:t>Dame Girafe pèse deux fois plus que</w:t>
      </w:r>
      <w:r>
        <w:t xml:space="preserve"> </w:t>
      </w:r>
      <w:r>
        <w:t>Axel le lion</w:t>
      </w:r>
      <w:r>
        <w:t> ; alors Dame Girafe pèse </w:t>
      </w:r>
      <w:proofErr w:type="gramStart"/>
      <w:r>
        <w:t xml:space="preserve">: </w:t>
      </w:r>
      <w:r w:rsidRPr="00802D7B">
        <w:rPr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17.75pt" o:ole="">
            <v:imagedata r:id="rId5" o:title=""/>
          </v:shape>
          <o:OLEObject Type="Embed" ProgID="Equation.DSMT4" ShapeID="_x0000_i1025" DrawAspect="Content" ObjectID="_1582359810" r:id="rId6"/>
        </w:object>
      </w:r>
      <w:r>
        <w:t>,</w:t>
      </w:r>
      <w:proofErr w:type="gramEnd"/>
      <w:r>
        <w:t xml:space="preserve"> c’est-à-dire 750 kg. </w:t>
      </w:r>
    </w:p>
    <w:p w:rsidR="00802D7B" w:rsidRDefault="00802D7B" w:rsidP="00802D7B">
      <w:r>
        <w:t>Dame Girafe se pèse avec Balourd</w:t>
      </w:r>
      <w:r>
        <w:t xml:space="preserve"> </w:t>
      </w:r>
      <w:r>
        <w:t>l’éléphant et la balance affiche cette fois 6 350 kg</w:t>
      </w:r>
      <w:r>
        <w:t xml:space="preserve"> ; </w:t>
      </w:r>
      <w:proofErr w:type="gramStart"/>
      <w:r>
        <w:t xml:space="preserve">or </w:t>
      </w:r>
      <w:proofErr w:type="gramEnd"/>
      <w:r w:rsidRPr="00802D7B">
        <w:rPr>
          <w:position w:val="-6"/>
        </w:rPr>
        <w:object w:dxaOrig="2020" w:dyaOrig="260">
          <v:shape id="_x0000_i1026" type="#_x0000_t75" style="width:101pt;height:13.1pt" o:ole="">
            <v:imagedata r:id="rId7" o:title=""/>
          </v:shape>
          <o:OLEObject Type="Embed" ProgID="Equation.DSMT4" ShapeID="_x0000_i1026" DrawAspect="Content" ObjectID="_1582359811" r:id="rId8"/>
        </w:object>
      </w:r>
      <w:r>
        <w:t xml:space="preserve">.  </w:t>
      </w:r>
    </w:p>
    <w:p w:rsidR="00802D7B" w:rsidRDefault="00802D7B" w:rsidP="00802D7B">
      <w:r>
        <w:t>Or 5 600 kg = 5,6 tonnes.</w:t>
      </w:r>
      <w:bookmarkStart w:id="0" w:name="_GoBack"/>
      <w:bookmarkEnd w:id="0"/>
    </w:p>
    <w:p w:rsidR="002C0A14" w:rsidRPr="00AB2DE8" w:rsidRDefault="00802D7B" w:rsidP="00802D7B">
      <w:pPr>
        <w:rPr>
          <w:b/>
          <w:color w:val="0000FF"/>
        </w:rPr>
      </w:pPr>
      <w:r w:rsidRPr="00802D7B">
        <w:rPr>
          <w:b/>
          <w:color w:val="0000FF"/>
        </w:rPr>
        <w:t>Balourd l’éléphant pèse 5,6 tonnes</w:t>
      </w:r>
    </w:p>
    <w:sectPr w:rsidR="002C0A14" w:rsidRPr="00AB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2C0A14"/>
    <w:rsid w:val="002E418A"/>
    <w:rsid w:val="003C2B55"/>
    <w:rsid w:val="00443C13"/>
    <w:rsid w:val="007A4D0D"/>
    <w:rsid w:val="00802D7B"/>
    <w:rsid w:val="008250F6"/>
    <w:rsid w:val="008F3A71"/>
    <w:rsid w:val="009929E6"/>
    <w:rsid w:val="00AB2DE8"/>
    <w:rsid w:val="00B2195A"/>
    <w:rsid w:val="00B902BC"/>
    <w:rsid w:val="00EA05A7"/>
    <w:rsid w:val="00F64679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2018-03-12T11:32:00Z</dcterms:created>
  <dcterms:modified xsi:type="dcterms:W3CDTF">2018-03-12T11:37:00Z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